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21D3" w14:textId="0BFF8741" w:rsidR="00413051" w:rsidRDefault="00413051" w:rsidP="00413051">
      <w:pPr>
        <w:jc w:val="both"/>
      </w:pPr>
    </w:p>
    <w:p w14:paraId="0941FFB2" w14:textId="77777777" w:rsidR="00CB1823" w:rsidRDefault="007D3B9A" w:rsidP="007D3B9A">
      <w:pPr>
        <w:spacing w:line="360" w:lineRule="auto"/>
        <w:jc w:val="center"/>
        <w:rPr>
          <w:b/>
        </w:rPr>
      </w:pPr>
      <w:r w:rsidRPr="00733343">
        <w:rPr>
          <w:b/>
        </w:rPr>
        <w:t>HISTÓRIA D</w:t>
      </w:r>
      <w:r w:rsidR="00CB1823">
        <w:rPr>
          <w:b/>
        </w:rPr>
        <w:t>AS IDEIAS POLÍTICAS</w:t>
      </w:r>
    </w:p>
    <w:p w14:paraId="4C849B1D" w14:textId="6C2602B0" w:rsidR="007D3B9A" w:rsidRPr="00733343" w:rsidRDefault="007D3B9A" w:rsidP="007D3B9A">
      <w:pPr>
        <w:spacing w:line="360" w:lineRule="auto"/>
        <w:jc w:val="center"/>
        <w:rPr>
          <w:b/>
        </w:rPr>
      </w:pPr>
      <w:r w:rsidRPr="00733343">
        <w:rPr>
          <w:b/>
        </w:rPr>
        <w:t xml:space="preserve">Exame </w:t>
      </w:r>
    </w:p>
    <w:p w14:paraId="163F8918" w14:textId="6668650C" w:rsidR="007D3B9A" w:rsidRPr="00733343" w:rsidRDefault="007D3B9A" w:rsidP="007D3B9A">
      <w:pPr>
        <w:spacing w:line="360" w:lineRule="auto"/>
        <w:jc w:val="center"/>
        <w:rPr>
          <w:b/>
        </w:rPr>
      </w:pPr>
      <w:r>
        <w:rPr>
          <w:b/>
        </w:rPr>
        <w:t xml:space="preserve">Ano letivo: </w:t>
      </w:r>
      <w:r w:rsidRPr="00733343">
        <w:rPr>
          <w:b/>
        </w:rPr>
        <w:t>20</w:t>
      </w:r>
      <w:r w:rsidR="00CB1823">
        <w:rPr>
          <w:b/>
        </w:rPr>
        <w:t>20</w:t>
      </w:r>
      <w:r>
        <w:rPr>
          <w:b/>
        </w:rPr>
        <w:t>-202</w:t>
      </w:r>
      <w:r w:rsidR="00CB1823">
        <w:rPr>
          <w:b/>
        </w:rPr>
        <w:t>1</w:t>
      </w:r>
    </w:p>
    <w:p w14:paraId="5852075C" w14:textId="77777777" w:rsidR="007D3B9A" w:rsidRPr="00733343" w:rsidRDefault="007D3B9A" w:rsidP="007D3B9A"/>
    <w:p w14:paraId="5DF13527" w14:textId="45A65656" w:rsidR="007D3B9A" w:rsidRDefault="007D3B9A" w:rsidP="007D3B9A">
      <w:r>
        <w:t xml:space="preserve">Desenvolva </w:t>
      </w:r>
      <w:r w:rsidR="00324B2F">
        <w:t xml:space="preserve">DUAS </w:t>
      </w:r>
      <w:r>
        <w:t xml:space="preserve">das seguintes </w:t>
      </w:r>
      <w:r w:rsidR="00324B2F">
        <w:t xml:space="preserve">três </w:t>
      </w:r>
      <w:r>
        <w:t>questões</w:t>
      </w:r>
      <w:r w:rsidRPr="00733343">
        <w:t>:</w:t>
      </w:r>
    </w:p>
    <w:p w14:paraId="0991061E" w14:textId="77777777" w:rsidR="007D3B9A" w:rsidRPr="00733343" w:rsidRDefault="007D3B9A" w:rsidP="007D3B9A"/>
    <w:p w14:paraId="1BA4646C" w14:textId="77777777" w:rsidR="007D3B9A" w:rsidRDefault="007D3B9A" w:rsidP="007D3B9A"/>
    <w:p w14:paraId="5797C3DA" w14:textId="6ABCE648" w:rsidR="00E5146F" w:rsidRDefault="00E5146F" w:rsidP="00A9449E">
      <w:pPr>
        <w:pStyle w:val="PargrafodaLista"/>
        <w:numPr>
          <w:ilvl w:val="0"/>
          <w:numId w:val="2"/>
        </w:numPr>
      </w:pPr>
      <w:r>
        <w:t>Um escravo pode ser livr</w:t>
      </w:r>
      <w:r w:rsidR="008F7BD4">
        <w:t>e</w:t>
      </w:r>
      <w:r>
        <w:t xml:space="preserve">? Uma nação colonizada pode ser livre? </w:t>
      </w:r>
      <w:r w:rsidR="00DF1F66">
        <w:t xml:space="preserve">E um filho menor? </w:t>
      </w:r>
      <w:r>
        <w:t xml:space="preserve">Responda a estas questões partindo dos vários conceitos de liberdade </w:t>
      </w:r>
      <w:r w:rsidR="008F7BD4">
        <w:t>e d</w:t>
      </w:r>
      <w:r w:rsidR="00D52CDD">
        <w:t>os</w:t>
      </w:r>
      <w:r w:rsidR="008F7BD4">
        <w:t xml:space="preserve"> exemplos </w:t>
      </w:r>
      <w:r>
        <w:t>que estudou na disciplina de História das Ideias Políticas.</w:t>
      </w:r>
    </w:p>
    <w:p w14:paraId="69B1D4DB" w14:textId="663FBD8F" w:rsidR="00E5146F" w:rsidRDefault="00E5146F" w:rsidP="0007312B">
      <w:pPr>
        <w:ind w:left="720"/>
      </w:pPr>
    </w:p>
    <w:p w14:paraId="6D4C1A4B" w14:textId="589126B9" w:rsidR="00E61AB3" w:rsidRDefault="00E61AB3" w:rsidP="00A9449E">
      <w:pPr>
        <w:pStyle w:val="PargrafodaLista"/>
        <w:numPr>
          <w:ilvl w:val="0"/>
          <w:numId w:val="2"/>
        </w:numPr>
      </w:pPr>
      <w:r>
        <w:t>O que distingue e o que aproxim</w:t>
      </w:r>
      <w:r w:rsidR="00D52CDD">
        <w:t>a</w:t>
      </w:r>
      <w:r>
        <w:t xml:space="preserve"> as “teorias da Constituição” que estudou quando comparadas entre si</w:t>
      </w:r>
      <w:r w:rsidR="00CB1823">
        <w:t>. E o que distingue cada uma delas d</w:t>
      </w:r>
      <w:r>
        <w:t>as “doutrinas da soberania”</w:t>
      </w:r>
      <w:r w:rsidR="00CB1823">
        <w:t xml:space="preserve"> que estudou</w:t>
      </w:r>
      <w:r>
        <w:t xml:space="preserve">? </w:t>
      </w:r>
    </w:p>
    <w:p w14:paraId="48D08C94" w14:textId="2194AE64" w:rsidR="0007312B" w:rsidRDefault="0007312B" w:rsidP="0007312B">
      <w:pPr>
        <w:ind w:left="720"/>
      </w:pPr>
    </w:p>
    <w:p w14:paraId="43E7219D" w14:textId="409850CD" w:rsidR="0007312B" w:rsidRDefault="0007312B" w:rsidP="00A9449E">
      <w:pPr>
        <w:pStyle w:val="PargrafodaLista"/>
        <w:numPr>
          <w:ilvl w:val="0"/>
          <w:numId w:val="2"/>
        </w:numPr>
      </w:pPr>
      <w:r>
        <w:t xml:space="preserve">Porque é que </w:t>
      </w:r>
      <w:r w:rsidR="00D52CDD">
        <w:t xml:space="preserve">se afirma que após o contrato social imaginado por Thomas </w:t>
      </w:r>
      <w:r w:rsidR="00E5146F">
        <w:t>H</w:t>
      </w:r>
      <w:r>
        <w:t xml:space="preserve">obbes </w:t>
      </w:r>
      <w:r w:rsidR="00D52CDD">
        <w:t xml:space="preserve">os </w:t>
      </w:r>
      <w:r>
        <w:t xml:space="preserve">indivíduos </w:t>
      </w:r>
      <w:r w:rsidR="00E5146F">
        <w:t xml:space="preserve">permanecem </w:t>
      </w:r>
      <w:r w:rsidR="00D52CDD">
        <w:t xml:space="preserve">iguais ao que eram antes do contrato </w:t>
      </w:r>
      <w:r>
        <w:t xml:space="preserve">e em Rousseau </w:t>
      </w:r>
      <w:r w:rsidR="00CB1823">
        <w:t>não</w:t>
      </w:r>
      <w:r w:rsidR="00E5146F">
        <w:t xml:space="preserve">? </w:t>
      </w:r>
      <w:r>
        <w:t>Porque é que essa constatação pode</w:t>
      </w:r>
      <w:r w:rsidR="00E5146F">
        <w:t xml:space="preserve"> tornar problemática</w:t>
      </w:r>
      <w:r>
        <w:t xml:space="preserve"> ideia</w:t>
      </w:r>
      <w:r w:rsidR="00D52CDD">
        <w:t>s</w:t>
      </w:r>
      <w:r>
        <w:t xml:space="preserve"> comu</w:t>
      </w:r>
      <w:r w:rsidR="00D52CDD">
        <w:t>ns</w:t>
      </w:r>
      <w:r>
        <w:t xml:space="preserve"> segund</w:t>
      </w:r>
      <w:r w:rsidR="00D52CDD">
        <w:t>o</w:t>
      </w:r>
      <w:r>
        <w:t xml:space="preserve"> a</w:t>
      </w:r>
      <w:r w:rsidR="00D52CDD">
        <w:t>s</w:t>
      </w:r>
      <w:r>
        <w:t xml:space="preserve"> qua</w:t>
      </w:r>
      <w:r w:rsidR="00D52CDD">
        <w:t>is</w:t>
      </w:r>
      <w:r>
        <w:t xml:space="preserve"> Hobbes </w:t>
      </w:r>
      <w:r w:rsidR="00E5146F">
        <w:t>foi</w:t>
      </w:r>
      <w:r>
        <w:t xml:space="preserve"> um autor “absolutista” e Rousseau um autor “liberal”?</w:t>
      </w:r>
      <w:r w:rsidR="00DF1F66">
        <w:t xml:space="preserve"> Como situaria John Locke nesta discussão?</w:t>
      </w:r>
    </w:p>
    <w:p w14:paraId="2E824CC5" w14:textId="57C7DD82" w:rsidR="00DF1F66" w:rsidRDefault="00DF1F66" w:rsidP="0007312B">
      <w:pPr>
        <w:ind w:left="720"/>
      </w:pPr>
    </w:p>
    <w:p w14:paraId="2989AA0E" w14:textId="77777777" w:rsidR="00DF1F66" w:rsidRDefault="00DF1F66" w:rsidP="0007312B">
      <w:pPr>
        <w:ind w:left="720"/>
      </w:pPr>
    </w:p>
    <w:p w14:paraId="058C3819" w14:textId="604E97CF" w:rsidR="007D3B9A" w:rsidRDefault="004D0894" w:rsidP="007D3B9A">
      <w:r>
        <w:t>L</w:t>
      </w:r>
      <w:r w:rsidR="007D3B9A" w:rsidRPr="00733343">
        <w:t xml:space="preserve">isboa, </w:t>
      </w:r>
      <w:r>
        <w:t>2 de fevereiro</w:t>
      </w:r>
      <w:r w:rsidR="007D3B9A">
        <w:t xml:space="preserve"> de 202</w:t>
      </w:r>
      <w:r>
        <w:t>1</w:t>
      </w:r>
    </w:p>
    <w:p w14:paraId="6F50DB1D" w14:textId="77777777" w:rsidR="007D3B9A" w:rsidRPr="00733343" w:rsidRDefault="007D3B9A" w:rsidP="007D3B9A">
      <w:r>
        <w:t>Cristina Nogueira da Silva</w:t>
      </w:r>
    </w:p>
    <w:p w14:paraId="00499411" w14:textId="77777777" w:rsidR="007D3B9A" w:rsidRDefault="007D3B9A" w:rsidP="007D3B9A"/>
    <w:p w14:paraId="64F475CB" w14:textId="12A0F74A" w:rsidR="00413051" w:rsidRDefault="007D3B9A" w:rsidP="00413051">
      <w:pPr>
        <w:jc w:val="both"/>
      </w:pPr>
      <w:r>
        <w:t>Duração: 3 horas.</w:t>
      </w:r>
    </w:p>
    <w:sectPr w:rsidR="004130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0151A" w14:textId="77777777" w:rsidR="00342EBC" w:rsidRDefault="00342EBC" w:rsidP="005378B0">
      <w:r>
        <w:separator/>
      </w:r>
    </w:p>
  </w:endnote>
  <w:endnote w:type="continuationSeparator" w:id="0">
    <w:p w14:paraId="04115D23" w14:textId="77777777" w:rsidR="00342EBC" w:rsidRDefault="00342EBC" w:rsidP="0053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4000F" w14:textId="77777777" w:rsidR="00342EBC" w:rsidRDefault="00342EBC" w:rsidP="005378B0">
      <w:r>
        <w:separator/>
      </w:r>
    </w:p>
  </w:footnote>
  <w:footnote w:type="continuationSeparator" w:id="0">
    <w:p w14:paraId="18E775C5" w14:textId="77777777" w:rsidR="00342EBC" w:rsidRDefault="00342EBC" w:rsidP="0053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BD99" w14:textId="77777777" w:rsidR="005378B0" w:rsidRDefault="005378B0" w:rsidP="005378B0">
    <w:pPr>
      <w:pStyle w:val="Cabealho"/>
      <w:jc w:val="center"/>
    </w:pPr>
    <w:r>
      <w:rPr>
        <w:noProof/>
      </w:rPr>
      <w:drawing>
        <wp:inline distT="0" distB="0" distL="0" distR="0" wp14:anchorId="3E71A287" wp14:editId="2874F64D">
          <wp:extent cx="785192" cy="856841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UNL_NOVA_Wordmark_Vert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59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42776"/>
    <w:multiLevelType w:val="hybridMultilevel"/>
    <w:tmpl w:val="6BA0515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561B"/>
    <w:multiLevelType w:val="hybridMultilevel"/>
    <w:tmpl w:val="C29EA61A"/>
    <w:lvl w:ilvl="0" w:tplc="A76677F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B0"/>
    <w:rsid w:val="0007312B"/>
    <w:rsid w:val="0007523D"/>
    <w:rsid w:val="001F1AC1"/>
    <w:rsid w:val="002E498F"/>
    <w:rsid w:val="00324B2F"/>
    <w:rsid w:val="00342EBC"/>
    <w:rsid w:val="00413051"/>
    <w:rsid w:val="004D0894"/>
    <w:rsid w:val="004E5FA1"/>
    <w:rsid w:val="004F6624"/>
    <w:rsid w:val="00534C4F"/>
    <w:rsid w:val="005378B0"/>
    <w:rsid w:val="005768B4"/>
    <w:rsid w:val="005920B4"/>
    <w:rsid w:val="005E65D4"/>
    <w:rsid w:val="006E390E"/>
    <w:rsid w:val="007525DD"/>
    <w:rsid w:val="007D3B9A"/>
    <w:rsid w:val="008F7BD4"/>
    <w:rsid w:val="00A447AF"/>
    <w:rsid w:val="00A9449E"/>
    <w:rsid w:val="00AF1FE5"/>
    <w:rsid w:val="00CB1823"/>
    <w:rsid w:val="00D52CDD"/>
    <w:rsid w:val="00DF1F66"/>
    <w:rsid w:val="00E5146F"/>
    <w:rsid w:val="00E61AB3"/>
    <w:rsid w:val="00F84D8D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E97F"/>
  <w15:chartTrackingRefBased/>
  <w15:docId w15:val="{2F77078D-44AE-4ED9-BD19-69F8E2E0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78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78B0"/>
  </w:style>
  <w:style w:type="paragraph" w:styleId="Rodap">
    <w:name w:val="footer"/>
    <w:basedOn w:val="Normal"/>
    <w:link w:val="RodapCarter"/>
    <w:uiPriority w:val="99"/>
    <w:unhideWhenUsed/>
    <w:rsid w:val="005378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78B0"/>
  </w:style>
  <w:style w:type="paragraph" w:styleId="PargrafodaLista">
    <w:name w:val="List Paragraph"/>
    <w:basedOn w:val="Normal"/>
    <w:uiPriority w:val="34"/>
    <w:qFormat/>
    <w:rsid w:val="007D3B9A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525D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25DD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Argollo</dc:creator>
  <cp:keywords/>
  <dc:description/>
  <cp:lastModifiedBy>Cristina Nogueira da Silva</cp:lastModifiedBy>
  <cp:revision>4</cp:revision>
  <dcterms:created xsi:type="dcterms:W3CDTF">2021-02-01T22:00:00Z</dcterms:created>
  <dcterms:modified xsi:type="dcterms:W3CDTF">2021-02-02T09:46:00Z</dcterms:modified>
</cp:coreProperties>
</file>